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ED6D5" w14:textId="77777777" w:rsidR="00252F2C" w:rsidRPr="00AD5FDE" w:rsidRDefault="00252F2C" w:rsidP="00252F2C">
      <w:pPr>
        <w:rPr>
          <w:b/>
        </w:rPr>
      </w:pPr>
      <w:r w:rsidRPr="00AD5FDE">
        <w:rPr>
          <w:rFonts w:hint="eastAsia"/>
          <w:b/>
          <w:highlight w:val="yellow"/>
        </w:rPr>
        <w:t>Q25：有人说安利的奖金制度已经实施了</w:t>
      </w:r>
      <w:r>
        <w:rPr>
          <w:rFonts w:hint="eastAsia"/>
          <w:b/>
          <w:highlight w:val="yellow"/>
        </w:rPr>
        <w:t>60</w:t>
      </w:r>
      <w:r w:rsidRPr="00AD5FDE">
        <w:rPr>
          <w:rFonts w:hint="eastAsia"/>
          <w:b/>
          <w:highlight w:val="yellow"/>
        </w:rPr>
        <w:t>年，陈旧没有新意，难以帮助营销人员取得成功，安利公司怎么看？</w:t>
      </w:r>
    </w:p>
    <w:p w14:paraId="08A4718A" w14:textId="77777777" w:rsidR="00252F2C" w:rsidRPr="00AD5FDE" w:rsidRDefault="00252F2C" w:rsidP="00252F2C">
      <w:r w:rsidRPr="00AD5FDE">
        <w:rPr>
          <w:rFonts w:hint="eastAsia"/>
        </w:rPr>
        <w:t>答：</w:t>
      </w:r>
      <w:r w:rsidRPr="00AD5FDE" w:rsidDel="004B5E7B">
        <w:rPr>
          <w:rFonts w:hint="eastAsia"/>
        </w:rPr>
        <w:t xml:space="preserve"> </w:t>
      </w:r>
    </w:p>
    <w:p w14:paraId="27A46B8A" w14:textId="77777777" w:rsidR="00252F2C" w:rsidRPr="00AD5FDE" w:rsidRDefault="00252F2C" w:rsidP="00252F2C">
      <w:r w:rsidRPr="00AD5FDE">
        <w:rPr>
          <w:rFonts w:hint="eastAsia"/>
        </w:rPr>
        <w:t>1、安利的奖金制度依据的是公平合理的原则，自公司成立起已实施了</w:t>
      </w:r>
      <w:r>
        <w:rPr>
          <w:rFonts w:hint="eastAsia"/>
        </w:rPr>
        <w:t>60</w:t>
      </w:r>
      <w:r w:rsidRPr="00AD5FDE">
        <w:rPr>
          <w:rFonts w:hint="eastAsia"/>
        </w:rPr>
        <w:t>年，这套制度已经帮助全球无数平凡人走向了成功，充分说明其合理性和先进性。</w:t>
      </w:r>
    </w:p>
    <w:p w14:paraId="69BE4DA5" w14:textId="77777777" w:rsidR="00252F2C" w:rsidRPr="00AD5FDE" w:rsidRDefault="00252F2C" w:rsidP="00252F2C">
      <w:pPr>
        <w:rPr>
          <w:b/>
          <w:bCs/>
          <w:strike/>
        </w:rPr>
      </w:pPr>
      <w:r w:rsidRPr="00AD5FDE">
        <w:rPr>
          <w:rFonts w:hint="eastAsia"/>
        </w:rPr>
        <w:t>2、公司还会根据市场的情况提出富有新意的奖励制度和激励措施，为不同发展阶段的营销人员制定更富吸引力的业务计划，激励他们更好的展业和走向成功。</w:t>
      </w:r>
    </w:p>
    <w:p w14:paraId="2530D5AF" w14:textId="77777777" w:rsidR="00387400" w:rsidRPr="00252F2C" w:rsidRDefault="00387400">
      <w:bookmarkStart w:id="0" w:name="_GoBack"/>
      <w:bookmarkEnd w:id="0"/>
    </w:p>
    <w:sectPr w:rsidR="00387400" w:rsidRPr="00252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CC31A" w14:textId="77777777" w:rsidR="00791D0C" w:rsidRDefault="00791D0C" w:rsidP="00252F2C">
      <w:r>
        <w:separator/>
      </w:r>
    </w:p>
  </w:endnote>
  <w:endnote w:type="continuationSeparator" w:id="0">
    <w:p w14:paraId="5445F48D" w14:textId="77777777" w:rsidR="00791D0C" w:rsidRDefault="00791D0C" w:rsidP="0025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326D4" w14:textId="77777777" w:rsidR="00791D0C" w:rsidRDefault="00791D0C" w:rsidP="00252F2C">
      <w:r>
        <w:separator/>
      </w:r>
    </w:p>
  </w:footnote>
  <w:footnote w:type="continuationSeparator" w:id="0">
    <w:p w14:paraId="1D797B92" w14:textId="77777777" w:rsidR="00791D0C" w:rsidRDefault="00791D0C" w:rsidP="00252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F5"/>
    <w:rsid w:val="00252F2C"/>
    <w:rsid w:val="00387400"/>
    <w:rsid w:val="00707BE3"/>
    <w:rsid w:val="00791D0C"/>
    <w:rsid w:val="0081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51CD88-8B16-4398-B3D2-F5F3DC5F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F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2F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2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2F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Yang</dc:creator>
  <cp:keywords/>
  <dc:description/>
  <cp:lastModifiedBy>Doris Yang</cp:lastModifiedBy>
  <cp:revision>2</cp:revision>
  <dcterms:created xsi:type="dcterms:W3CDTF">2019-05-16T07:49:00Z</dcterms:created>
  <dcterms:modified xsi:type="dcterms:W3CDTF">2019-05-16T07:49:00Z</dcterms:modified>
</cp:coreProperties>
</file>