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BDF7A" w14:textId="6FA17261" w:rsidR="00F83FCC" w:rsidRPr="00F83FCC" w:rsidRDefault="00F83FCC">
      <w:pPr>
        <w:rPr>
          <w:b/>
        </w:rPr>
      </w:pPr>
      <w:r w:rsidRPr="00F83FCC">
        <w:rPr>
          <w:rFonts w:hint="eastAsia"/>
          <w:b/>
        </w:rPr>
        <w:t>Q：</w:t>
      </w:r>
      <w:r w:rsidRPr="00F83FCC">
        <w:rPr>
          <w:b/>
        </w:rPr>
        <w:t>我不想拒绝</w:t>
      </w:r>
      <w:proofErr w:type="gramStart"/>
      <w:r w:rsidRPr="00F83FCC">
        <w:rPr>
          <w:b/>
        </w:rPr>
        <w:t>我做安利</w:t>
      </w:r>
      <w:proofErr w:type="gramEnd"/>
      <w:r w:rsidRPr="00F83FCC">
        <w:rPr>
          <w:b/>
        </w:rPr>
        <w:t>的朋友，所以我对加入安</w:t>
      </w:r>
      <w:proofErr w:type="gramStart"/>
      <w:r w:rsidRPr="00F83FCC">
        <w:rPr>
          <w:b/>
        </w:rPr>
        <w:t>利感觉</w:t>
      </w:r>
      <w:proofErr w:type="gramEnd"/>
      <w:r w:rsidRPr="00F83FCC">
        <w:rPr>
          <w:b/>
        </w:rPr>
        <w:t>有压力。如果现在安利不适合我，是否可以退费？</w:t>
      </w:r>
    </w:p>
    <w:p w14:paraId="393FF49D" w14:textId="77777777" w:rsidR="00F83FCC" w:rsidRPr="00F83FCC" w:rsidRDefault="00F83FCC">
      <w:pPr>
        <w:rPr>
          <w:b/>
        </w:rPr>
      </w:pPr>
    </w:p>
    <w:p w14:paraId="6B6D4181" w14:textId="23AAEF0C" w:rsidR="00387400" w:rsidRDefault="00F83FCC">
      <w:r w:rsidRPr="00F83FCC">
        <w:rPr>
          <w:rFonts w:hint="eastAsia"/>
          <w:b/>
        </w:rPr>
        <w:t>A：</w:t>
      </w:r>
      <w:r>
        <w:t>安利是一个可以自由选择的事业机会，每个人都可以根据自己的意愿决定是否退出。因为加入安利时</w:t>
      </w:r>
      <w:bookmarkStart w:id="0" w:name="_GoBack"/>
      <w:bookmarkEnd w:id="0"/>
      <w:r>
        <w:t>没有任何费用，因此不存在退费一说。</w:t>
      </w:r>
    </w:p>
    <w:sectPr w:rsidR="00387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34"/>
    <w:rsid w:val="00387400"/>
    <w:rsid w:val="00707BE3"/>
    <w:rsid w:val="00763F34"/>
    <w:rsid w:val="00F8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615A"/>
  <w15:chartTrackingRefBased/>
  <w15:docId w15:val="{8872091C-1BDD-4271-8F0F-B6F852DD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2018-09-13T02:33:00Z</dcterms:created>
  <dcterms:modified xsi:type="dcterms:W3CDTF">2018-09-13T02:33:00Z</dcterms:modified>
</cp:coreProperties>
</file>