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5C7E6" w14:textId="77777777" w:rsidR="00C03B12" w:rsidRPr="00AD5FDE" w:rsidRDefault="00C03B12" w:rsidP="00C03B12">
      <w:pPr>
        <w:rPr>
          <w:b/>
        </w:rPr>
      </w:pPr>
      <w:r w:rsidRPr="00AD5FDE">
        <w:rPr>
          <w:rFonts w:hint="eastAsia"/>
          <w:b/>
          <w:highlight w:val="yellow"/>
        </w:rPr>
        <w:t>Q2：</w:t>
      </w:r>
      <w:bookmarkStart w:id="0" w:name="_GoBack"/>
      <w:r w:rsidRPr="00AD5FDE">
        <w:rPr>
          <w:rFonts w:hint="eastAsia"/>
          <w:b/>
          <w:highlight w:val="yellow"/>
        </w:rPr>
        <w:t>安利产品是否安全？</w:t>
      </w:r>
      <w:bookmarkEnd w:id="0"/>
    </w:p>
    <w:p w14:paraId="5A12AE73" w14:textId="77777777" w:rsidR="00C03B12" w:rsidRPr="00AD5FDE" w:rsidRDefault="00C03B12" w:rsidP="00C03B12">
      <w:r w:rsidRPr="00AD5FDE">
        <w:rPr>
          <w:rFonts w:hint="eastAsia"/>
        </w:rPr>
        <w:t>答：安全。</w:t>
      </w:r>
    </w:p>
    <w:p w14:paraId="19BB6133" w14:textId="77777777" w:rsidR="00C03B12" w:rsidRPr="00AD5FDE" w:rsidRDefault="00C03B12" w:rsidP="00C03B12">
      <w:r w:rsidRPr="00AD5FDE">
        <w:rPr>
          <w:rFonts w:hint="eastAsia"/>
        </w:rPr>
        <w:t>1、安利产品使用天然纯净的原料，在每一个销售安利产品的国家，我们的产品都能满足或者超过监管标准。安利在全球范围内拥有100个研发与质检实验室，每年进行超过</w:t>
      </w:r>
      <w:r w:rsidRPr="00AD5FDE">
        <w:t>60</w:t>
      </w:r>
      <w:r w:rsidRPr="00AD5FDE">
        <w:rPr>
          <w:rFonts w:hint="eastAsia"/>
        </w:rPr>
        <w:t>万项试验，以确保安利产品的安全性。</w:t>
      </w:r>
    </w:p>
    <w:p w14:paraId="448C98D3" w14:textId="77777777" w:rsidR="00C03B12" w:rsidRPr="00AD5FDE" w:rsidRDefault="00C03B12" w:rsidP="00C03B12">
      <w:pPr>
        <w:pStyle w:val="a7"/>
        <w:numPr>
          <w:ilvl w:val="0"/>
          <w:numId w:val="1"/>
        </w:numPr>
        <w:ind w:firstLineChars="0"/>
      </w:pPr>
      <w:proofErr w:type="gramStart"/>
      <w:r w:rsidRPr="00AD5FDE">
        <w:rPr>
          <w:rFonts w:hint="eastAsia"/>
        </w:rPr>
        <w:t>纽</w:t>
      </w:r>
      <w:proofErr w:type="gramEnd"/>
      <w:r w:rsidRPr="00AD5FDE">
        <w:rPr>
          <w:rFonts w:hint="eastAsia"/>
        </w:rPr>
        <w:t>崔莱是全球少有的在自有的有机农场栽种、采收及生产植物原料的维生素、膳食补充剂品牌。</w:t>
      </w:r>
      <w:proofErr w:type="gramStart"/>
      <w:r w:rsidRPr="00AD5FDE">
        <w:rPr>
          <w:rFonts w:hint="eastAsia"/>
        </w:rPr>
        <w:t>纽</w:t>
      </w:r>
      <w:proofErr w:type="gramEnd"/>
      <w:r w:rsidRPr="00AD5FDE">
        <w:rPr>
          <w:rFonts w:hint="eastAsia"/>
        </w:rPr>
        <w:t>崔莱实行从土壤到成品的全程质量</w:t>
      </w:r>
      <w:r w:rsidRPr="00AD5FDE">
        <w:t>管控，用高于</w:t>
      </w:r>
      <w:r w:rsidRPr="00AD5FDE">
        <w:rPr>
          <w:rFonts w:hint="eastAsia"/>
        </w:rPr>
        <w:t>制</w:t>
      </w:r>
      <w:r w:rsidRPr="00AD5FDE">
        <w:t>药的标准</w:t>
      </w:r>
      <w:r w:rsidRPr="00AD5FDE">
        <w:rPr>
          <w:rFonts w:hint="eastAsia"/>
        </w:rPr>
        <w:t>来</w:t>
      </w:r>
      <w:proofErr w:type="gramStart"/>
      <w:r w:rsidRPr="00AD5FDE">
        <w:t>做保</w:t>
      </w:r>
      <w:proofErr w:type="gramEnd"/>
      <w:r w:rsidRPr="00AD5FDE">
        <w:t>健食品</w:t>
      </w:r>
      <w:r w:rsidRPr="00AD5FDE">
        <w:rPr>
          <w:rFonts w:hint="eastAsia"/>
        </w:rPr>
        <w:t>，</w:t>
      </w:r>
      <w:r w:rsidRPr="00AD5FDE">
        <w:t>每个月要进行25000多次产品测试</w:t>
      </w:r>
      <w:r w:rsidRPr="00AD5FDE">
        <w:rPr>
          <w:rFonts w:hint="eastAsia"/>
        </w:rPr>
        <w:t>，每一批产品必须经过300余种严格的质量测试。</w:t>
      </w:r>
      <w:r w:rsidRPr="00AD5FDE">
        <w:t>安利全球研发体系中</w:t>
      </w:r>
      <w:r w:rsidRPr="00AD5FDE">
        <w:rPr>
          <w:rFonts w:hint="eastAsia"/>
        </w:rPr>
        <w:t>还</w:t>
      </w:r>
      <w:r w:rsidRPr="00AD5FDE">
        <w:t>设有专门的产品安全性评估团队，甚至包括专职的毒理专家。在保健食品行业中，有毒</w:t>
      </w:r>
      <w:proofErr w:type="gramStart"/>
      <w:r w:rsidRPr="00AD5FDE">
        <w:t>理专家</w:t>
      </w:r>
      <w:proofErr w:type="gramEnd"/>
      <w:r w:rsidRPr="00AD5FDE">
        <w:t>的企业可谓凤毛麟角。</w:t>
      </w:r>
    </w:p>
    <w:p w14:paraId="60CFB270" w14:textId="77777777" w:rsidR="00C03B12" w:rsidRPr="00AD5FDE" w:rsidRDefault="00C03B12" w:rsidP="00C03B12">
      <w:pPr>
        <w:pStyle w:val="a7"/>
        <w:numPr>
          <w:ilvl w:val="0"/>
          <w:numId w:val="1"/>
        </w:numPr>
        <w:ind w:firstLineChars="0"/>
      </w:pPr>
      <w:r w:rsidRPr="00AD5FDE">
        <w:rPr>
          <w:rFonts w:hint="eastAsia"/>
        </w:rPr>
        <w:t>雅姿精心挑选用于美容护肤产品的有效成分，确保所有成分通过严格的安全评估和皮肤安全测试，消费者可以放心使用。</w:t>
      </w:r>
    </w:p>
    <w:p w14:paraId="1AFD6016" w14:textId="77777777" w:rsidR="00C03B12" w:rsidRPr="00AD5FDE" w:rsidRDefault="00C03B12" w:rsidP="00C03B12">
      <w:pPr>
        <w:pStyle w:val="a7"/>
        <w:numPr>
          <w:ilvl w:val="0"/>
          <w:numId w:val="1"/>
        </w:numPr>
        <w:ind w:firstLineChars="0"/>
      </w:pPr>
      <w:r w:rsidRPr="00AD5FDE">
        <w:rPr>
          <w:rFonts w:hint="eastAsia"/>
        </w:rPr>
        <w:t>安利优生活家居护理产品采用BIOQUEST Formula</w:t>
      </w:r>
      <w:proofErr w:type="gramStart"/>
      <w:r w:rsidRPr="00AD5FDE">
        <w:rPr>
          <w:rFonts w:hint="eastAsia"/>
        </w:rPr>
        <w:t>百优特洁净</w:t>
      </w:r>
      <w:proofErr w:type="gramEnd"/>
      <w:r w:rsidRPr="00AD5FDE">
        <w:rPr>
          <w:rFonts w:hint="eastAsia"/>
        </w:rPr>
        <w:t>科技，均经皮肤安全评估，确保安全温和，降低对皮肤刺激的可能性。2003年，安利家居护理系列的九款优质产品获得了中国环境标志认证，表明产品不仅质量合格，而且在生产、使用和处理处置过程中符合环保要求，具有低毒少害，节约资源等环境优势。</w:t>
      </w:r>
    </w:p>
    <w:p w14:paraId="180D1A3F" w14:textId="77777777" w:rsidR="00387400" w:rsidRPr="00C03B12" w:rsidRDefault="00387400"/>
    <w:sectPr w:rsidR="00387400" w:rsidRPr="00C03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B4721" w14:textId="77777777" w:rsidR="00946AF0" w:rsidRDefault="00946AF0" w:rsidP="00C03B12">
      <w:r>
        <w:separator/>
      </w:r>
    </w:p>
  </w:endnote>
  <w:endnote w:type="continuationSeparator" w:id="0">
    <w:p w14:paraId="62772D67" w14:textId="77777777" w:rsidR="00946AF0" w:rsidRDefault="00946AF0" w:rsidP="00C0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C9C1B" w14:textId="77777777" w:rsidR="00946AF0" w:rsidRDefault="00946AF0" w:rsidP="00C03B12">
      <w:r>
        <w:separator/>
      </w:r>
    </w:p>
  </w:footnote>
  <w:footnote w:type="continuationSeparator" w:id="0">
    <w:p w14:paraId="68CD8879" w14:textId="77777777" w:rsidR="00946AF0" w:rsidRDefault="00946AF0" w:rsidP="00C03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6FF"/>
    <w:multiLevelType w:val="hybridMultilevel"/>
    <w:tmpl w:val="69CEA0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A7"/>
    <w:rsid w:val="00387400"/>
    <w:rsid w:val="00707BE3"/>
    <w:rsid w:val="00946AF0"/>
    <w:rsid w:val="00B432A7"/>
    <w:rsid w:val="00C0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09A29B-28F9-4D0D-A115-828FFCEA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3B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3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3B12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C03B12"/>
    <w:pPr>
      <w:ind w:firstLineChars="200" w:firstLine="420"/>
    </w:pPr>
  </w:style>
  <w:style w:type="character" w:customStyle="1" w:styleId="a8">
    <w:name w:val="列表段落 字符"/>
    <w:basedOn w:val="a0"/>
    <w:link w:val="a7"/>
    <w:uiPriority w:val="34"/>
    <w:rsid w:val="00C0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Yang</dc:creator>
  <cp:keywords/>
  <dc:description/>
  <cp:lastModifiedBy>Doris Yang</cp:lastModifiedBy>
  <cp:revision>2</cp:revision>
  <dcterms:created xsi:type="dcterms:W3CDTF">2019-05-16T07:50:00Z</dcterms:created>
  <dcterms:modified xsi:type="dcterms:W3CDTF">2019-05-16T07:51:00Z</dcterms:modified>
</cp:coreProperties>
</file>